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6FC7AA" w14:textId="7B9895D3" w:rsidR="00A70A2D" w:rsidRDefault="001B4D8F" w:rsidP="0054216B">
      <w:pPr>
        <w:ind w:left="-720"/>
      </w:pPr>
      <w:r w:rsidRPr="00C32015">
        <w:rPr>
          <w:rFonts w:ascii="GoodOT-Bold" w:hAnsi="GoodOT-Bold"/>
          <w:noProof/>
          <w:sz w:val="96"/>
          <w:szCs w:val="96"/>
        </w:rPr>
        <w:drawing>
          <wp:anchor distT="0" distB="0" distL="114300" distR="114300" simplePos="0" relativeHeight="251660288" behindDoc="1" locked="0" layoutInCell="1" allowOverlap="1" wp14:anchorId="573A4979" wp14:editId="6E1833E3">
            <wp:simplePos x="0" y="0"/>
            <wp:positionH relativeFrom="column">
              <wp:posOffset>-1714500</wp:posOffset>
            </wp:positionH>
            <wp:positionV relativeFrom="paragraph">
              <wp:posOffset>-2857500</wp:posOffset>
            </wp:positionV>
            <wp:extent cx="10172700" cy="13163550"/>
            <wp:effectExtent l="0" t="0" r="1270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 Watermark Comp4 BrightGreen Trans.ai"/>
                    <pic:cNvPicPr/>
                  </pic:nvPicPr>
                  <pic:blipFill>
                    <a:blip r:embed="rId9">
                      <a:alphaModFix amt="5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0" cy="131635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4101">
        <w:rPr>
          <w:noProof/>
        </w:rPr>
        <w:drawing>
          <wp:anchor distT="0" distB="0" distL="114300" distR="114300" simplePos="0" relativeHeight="251661312" behindDoc="0" locked="0" layoutInCell="1" allowOverlap="1" wp14:anchorId="440EB880" wp14:editId="318B8CCB">
            <wp:simplePos x="0" y="0"/>
            <wp:positionH relativeFrom="column">
              <wp:posOffset>-457200</wp:posOffset>
            </wp:positionH>
            <wp:positionV relativeFrom="paragraph">
              <wp:posOffset>-914400</wp:posOffset>
            </wp:positionV>
            <wp:extent cx="947420" cy="10972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_CMYK_C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7420" cy="109728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4BA963" w14:textId="599C2173" w:rsidR="0054216B" w:rsidRDefault="0054216B" w:rsidP="0054216B">
      <w:pPr>
        <w:ind w:left="-720"/>
      </w:pPr>
    </w:p>
    <w:p w14:paraId="66F2F29C" w14:textId="3074CC24" w:rsidR="00095ED0" w:rsidRPr="004F2DB0" w:rsidRDefault="00095ED0" w:rsidP="00095ED0">
      <w:pPr>
        <w:rPr>
          <w:b/>
          <w:sz w:val="28"/>
          <w:szCs w:val="28"/>
        </w:rPr>
      </w:pPr>
      <w:r w:rsidRPr="004F2DB0">
        <w:rPr>
          <w:b/>
          <w:sz w:val="28"/>
          <w:szCs w:val="28"/>
        </w:rPr>
        <w:t>201</w:t>
      </w:r>
      <w:r w:rsidR="00CF35A2">
        <w:rPr>
          <w:b/>
          <w:sz w:val="28"/>
          <w:szCs w:val="28"/>
        </w:rPr>
        <w:t>5</w:t>
      </w:r>
      <w:r w:rsidRPr="004F2DB0">
        <w:rPr>
          <w:b/>
          <w:sz w:val="28"/>
          <w:szCs w:val="28"/>
        </w:rPr>
        <w:t xml:space="preserve"> AP Day at the Capital registration form</w:t>
      </w:r>
    </w:p>
    <w:p w14:paraId="115249D4" w14:textId="77777777" w:rsidR="00095ED0" w:rsidRPr="008900B9" w:rsidRDefault="00095ED0" w:rsidP="00095ED0">
      <w:pPr>
        <w:rPr>
          <w:rFonts w:asciiTheme="majorHAnsi" w:hAnsiTheme="majorHAnsi"/>
        </w:rPr>
      </w:pPr>
    </w:p>
    <w:p w14:paraId="1CE706DC" w14:textId="5BDED846" w:rsidR="00095ED0" w:rsidRPr="00095ED0" w:rsidRDefault="00CF35A2" w:rsidP="00095ED0">
      <w:proofErr w:type="gramStart"/>
      <w:r>
        <w:t>Thursday</w:t>
      </w:r>
      <w:r w:rsidR="001A10D4">
        <w:t xml:space="preserve">, </w:t>
      </w:r>
      <w:r w:rsidR="00095ED0" w:rsidRPr="00095ED0">
        <w:t>Dec. 3, at the Richmond Times-Dispatch, 300 E. Franklin St., Richmond, VA.</w:t>
      </w:r>
      <w:proofErr w:type="gramEnd"/>
    </w:p>
    <w:p w14:paraId="65FEEC47" w14:textId="77777777" w:rsidR="00095ED0" w:rsidRPr="00095ED0" w:rsidRDefault="00095ED0" w:rsidP="00095ED0"/>
    <w:p w14:paraId="7FBB4F22" w14:textId="77777777" w:rsidR="00095ED0" w:rsidRPr="00095ED0" w:rsidRDefault="00095ED0" w:rsidP="00095ED0">
      <w:r w:rsidRPr="00095ED0">
        <w:t>Sponsors: Virginia AP Managing Editors, Virginia Press Association, Virginia Capital Correspondents Association, Virginia Pro Chapter of the Society of Professional Journalists</w:t>
      </w:r>
    </w:p>
    <w:p w14:paraId="4FD7C868" w14:textId="77777777" w:rsidR="00095ED0" w:rsidRPr="00095ED0" w:rsidRDefault="00095ED0" w:rsidP="00095ED0"/>
    <w:p w14:paraId="24301DC4" w14:textId="77777777" w:rsidR="00095ED0" w:rsidRPr="00095ED0" w:rsidRDefault="00095ED0" w:rsidP="00095ED0">
      <w:pPr>
        <w:rPr>
          <w:b/>
        </w:rPr>
      </w:pPr>
      <w:r w:rsidRPr="00095ED0">
        <w:rPr>
          <w:b/>
        </w:rPr>
        <w:t>Agenda:</w:t>
      </w:r>
    </w:p>
    <w:p w14:paraId="64F2B5D4" w14:textId="77777777" w:rsidR="00095ED0" w:rsidRPr="00095ED0" w:rsidRDefault="00095ED0" w:rsidP="00095ED0"/>
    <w:p w14:paraId="4E3666BF" w14:textId="77777777" w:rsidR="00095ED0" w:rsidRPr="00095ED0" w:rsidRDefault="00095ED0" w:rsidP="00095ED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95ED0">
        <w:rPr>
          <w:sz w:val="24"/>
          <w:szCs w:val="24"/>
        </w:rPr>
        <w:t>9 a.m. to 9:30 a.m. – Registration and coffee</w:t>
      </w:r>
    </w:p>
    <w:p w14:paraId="18109A56" w14:textId="434E98D9" w:rsidR="00095ED0" w:rsidRDefault="00095ED0" w:rsidP="00095ED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95ED0">
        <w:rPr>
          <w:sz w:val="24"/>
          <w:szCs w:val="24"/>
        </w:rPr>
        <w:t xml:space="preserve">9:30 a.m. </w:t>
      </w:r>
      <w:r w:rsidR="00CF35A2">
        <w:rPr>
          <w:sz w:val="24"/>
          <w:szCs w:val="24"/>
        </w:rPr>
        <w:t>–</w:t>
      </w:r>
      <w:r w:rsidRPr="00095ED0">
        <w:rPr>
          <w:sz w:val="24"/>
          <w:szCs w:val="24"/>
        </w:rPr>
        <w:t xml:space="preserve"> </w:t>
      </w:r>
      <w:r w:rsidR="00271973">
        <w:rPr>
          <w:sz w:val="24"/>
          <w:szCs w:val="24"/>
        </w:rPr>
        <w:t>10</w:t>
      </w:r>
      <w:r w:rsidR="00CF35A2">
        <w:rPr>
          <w:sz w:val="24"/>
          <w:szCs w:val="24"/>
        </w:rPr>
        <w:t>:30</w:t>
      </w:r>
      <w:r w:rsidRPr="00095ED0">
        <w:rPr>
          <w:sz w:val="24"/>
          <w:szCs w:val="24"/>
        </w:rPr>
        <w:t xml:space="preserve"> a.m. - </w:t>
      </w:r>
      <w:r w:rsidR="00CF35A2">
        <w:rPr>
          <w:sz w:val="24"/>
          <w:szCs w:val="24"/>
        </w:rPr>
        <w:t xml:space="preserve"> </w:t>
      </w:r>
      <w:r w:rsidR="00271973">
        <w:rPr>
          <w:sz w:val="24"/>
          <w:szCs w:val="24"/>
        </w:rPr>
        <w:t>Newly elected Virginia Senate and House of Delegates panel</w:t>
      </w:r>
    </w:p>
    <w:p w14:paraId="394A9207" w14:textId="5861FF42" w:rsidR="00271973" w:rsidRDefault="00271973" w:rsidP="00095ED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10:30 a.m. – 11:30 a.m. – Virginia in the 2016 presidential sweepstakes panel</w:t>
      </w:r>
    </w:p>
    <w:p w14:paraId="4FFD8CC3" w14:textId="1DBF6B01" w:rsidR="00095ED0" w:rsidRPr="009071F2" w:rsidRDefault="00CF35A2" w:rsidP="009071F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11:30</w:t>
      </w:r>
      <w:r w:rsidR="0082641F">
        <w:rPr>
          <w:sz w:val="24"/>
          <w:szCs w:val="24"/>
        </w:rPr>
        <w:t xml:space="preserve"> a.m. to noon</w:t>
      </w:r>
      <w:r w:rsidR="009071F2">
        <w:rPr>
          <w:sz w:val="24"/>
          <w:szCs w:val="24"/>
        </w:rPr>
        <w:t xml:space="preserve"> </w:t>
      </w:r>
      <w:r w:rsidR="00271973">
        <w:rPr>
          <w:sz w:val="24"/>
          <w:szCs w:val="24"/>
        </w:rPr>
        <w:t>–</w:t>
      </w:r>
      <w:r w:rsidR="00406130">
        <w:rPr>
          <w:sz w:val="24"/>
          <w:szCs w:val="24"/>
        </w:rPr>
        <w:t xml:space="preserve"> </w:t>
      </w:r>
      <w:r>
        <w:rPr>
          <w:sz w:val="24"/>
          <w:szCs w:val="24"/>
        </w:rPr>
        <w:t>Lunch</w:t>
      </w:r>
      <w:r w:rsidR="00271973">
        <w:rPr>
          <w:sz w:val="24"/>
          <w:szCs w:val="24"/>
        </w:rPr>
        <w:t xml:space="preserve"> (box lunches provided)</w:t>
      </w:r>
    </w:p>
    <w:p w14:paraId="4D0E0588" w14:textId="2D009295" w:rsidR="00095ED0" w:rsidRPr="00095ED0" w:rsidRDefault="009071F2" w:rsidP="00095ED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Noon</w:t>
      </w:r>
      <w:r w:rsidR="00913A17">
        <w:rPr>
          <w:sz w:val="24"/>
          <w:szCs w:val="24"/>
        </w:rPr>
        <w:t xml:space="preserve"> to</w:t>
      </w:r>
      <w:r>
        <w:rPr>
          <w:sz w:val="24"/>
          <w:szCs w:val="24"/>
        </w:rPr>
        <w:t xml:space="preserve"> 1:</w:t>
      </w:r>
      <w:r w:rsidR="00CF35A2">
        <w:rPr>
          <w:sz w:val="24"/>
          <w:szCs w:val="24"/>
        </w:rPr>
        <w:t>00</w:t>
      </w:r>
      <w:r>
        <w:rPr>
          <w:sz w:val="24"/>
          <w:szCs w:val="24"/>
        </w:rPr>
        <w:t xml:space="preserve"> p.m. </w:t>
      </w:r>
      <w:r w:rsidR="00CF35A2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F35A2">
        <w:rPr>
          <w:sz w:val="24"/>
          <w:szCs w:val="24"/>
        </w:rPr>
        <w:t>Governor Terry McAuliffe</w:t>
      </w:r>
    </w:p>
    <w:p w14:paraId="094062D9" w14:textId="77777777" w:rsidR="00095ED0" w:rsidRDefault="00095ED0" w:rsidP="00095ED0"/>
    <w:p w14:paraId="061CC460" w14:textId="5CFB8C31" w:rsidR="00095ED0" w:rsidRDefault="00095ED0" w:rsidP="00095ED0">
      <w:r>
        <w:t xml:space="preserve">COST INFORMATION: $15 per </w:t>
      </w:r>
      <w:r w:rsidR="00AD4585">
        <w:t>person</w:t>
      </w:r>
      <w:r w:rsidR="000F48B0">
        <w:t xml:space="preserve">, </w:t>
      </w:r>
      <w:r>
        <w:t>includes lunch. Checks should be made pay</w:t>
      </w:r>
      <w:r w:rsidR="00CF35A2">
        <w:t>able to “Virginia Press Association.</w:t>
      </w:r>
      <w:r>
        <w:t>” We encourage you to pay in advance.</w:t>
      </w:r>
    </w:p>
    <w:p w14:paraId="18A64A6E" w14:textId="77777777" w:rsidR="00095ED0" w:rsidRDefault="00095ED0" w:rsidP="00095ED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2766"/>
        <w:gridCol w:w="3192"/>
      </w:tblGrid>
      <w:tr w:rsidR="00095ED0" w14:paraId="16E20F8C" w14:textId="77777777" w:rsidTr="00095ED0">
        <w:tc>
          <w:tcPr>
            <w:tcW w:w="3618" w:type="dxa"/>
          </w:tcPr>
          <w:p w14:paraId="3E82103D" w14:textId="77777777" w:rsidR="00095ED0" w:rsidRDefault="00095ED0" w:rsidP="00095ED0">
            <w:r>
              <w:t>ATTENDEES</w:t>
            </w:r>
          </w:p>
        </w:tc>
        <w:tc>
          <w:tcPr>
            <w:tcW w:w="2766" w:type="dxa"/>
          </w:tcPr>
          <w:p w14:paraId="1EB5C96E" w14:textId="77777777" w:rsidR="00095ED0" w:rsidRDefault="00095ED0" w:rsidP="00095ED0">
            <w:r>
              <w:t>EMAIL ADDRESS</w:t>
            </w:r>
          </w:p>
        </w:tc>
        <w:tc>
          <w:tcPr>
            <w:tcW w:w="3192" w:type="dxa"/>
          </w:tcPr>
          <w:p w14:paraId="3EFD4F90" w14:textId="77777777" w:rsidR="00095ED0" w:rsidRDefault="00095ED0" w:rsidP="00095ED0">
            <w:r>
              <w:t>Any dietary restrictions?</w:t>
            </w:r>
          </w:p>
        </w:tc>
      </w:tr>
      <w:tr w:rsidR="00095ED0" w14:paraId="15025CD4" w14:textId="77777777" w:rsidTr="00095ED0">
        <w:tc>
          <w:tcPr>
            <w:tcW w:w="3618" w:type="dxa"/>
          </w:tcPr>
          <w:p w14:paraId="797B253A" w14:textId="77777777" w:rsidR="00095ED0" w:rsidRDefault="00095ED0" w:rsidP="00095ED0"/>
        </w:tc>
        <w:tc>
          <w:tcPr>
            <w:tcW w:w="2766" w:type="dxa"/>
          </w:tcPr>
          <w:p w14:paraId="04502B31" w14:textId="77777777" w:rsidR="00095ED0" w:rsidRDefault="00095ED0" w:rsidP="00095ED0"/>
        </w:tc>
        <w:tc>
          <w:tcPr>
            <w:tcW w:w="3192" w:type="dxa"/>
          </w:tcPr>
          <w:p w14:paraId="1295B9B7" w14:textId="77777777" w:rsidR="00095ED0" w:rsidRDefault="00095ED0" w:rsidP="00095ED0"/>
        </w:tc>
      </w:tr>
      <w:tr w:rsidR="00095ED0" w14:paraId="0082938B" w14:textId="77777777" w:rsidTr="00095ED0">
        <w:tc>
          <w:tcPr>
            <w:tcW w:w="3618" w:type="dxa"/>
          </w:tcPr>
          <w:p w14:paraId="16AFDF19" w14:textId="77777777" w:rsidR="00095ED0" w:rsidRDefault="00095ED0" w:rsidP="00095ED0"/>
        </w:tc>
        <w:tc>
          <w:tcPr>
            <w:tcW w:w="2766" w:type="dxa"/>
          </w:tcPr>
          <w:p w14:paraId="740E90C1" w14:textId="77777777" w:rsidR="00095ED0" w:rsidRDefault="00095ED0" w:rsidP="00095ED0"/>
        </w:tc>
        <w:tc>
          <w:tcPr>
            <w:tcW w:w="3192" w:type="dxa"/>
          </w:tcPr>
          <w:p w14:paraId="6DD431AC" w14:textId="77777777" w:rsidR="00095ED0" w:rsidRDefault="00095ED0" w:rsidP="00095ED0"/>
        </w:tc>
      </w:tr>
      <w:tr w:rsidR="00095ED0" w14:paraId="5A1E8F09" w14:textId="77777777" w:rsidTr="00095ED0">
        <w:tc>
          <w:tcPr>
            <w:tcW w:w="3618" w:type="dxa"/>
          </w:tcPr>
          <w:p w14:paraId="2C62D8F2" w14:textId="77777777" w:rsidR="00095ED0" w:rsidRDefault="00095ED0" w:rsidP="00095ED0"/>
        </w:tc>
        <w:tc>
          <w:tcPr>
            <w:tcW w:w="2766" w:type="dxa"/>
          </w:tcPr>
          <w:p w14:paraId="67297E26" w14:textId="77777777" w:rsidR="00095ED0" w:rsidRDefault="00095ED0" w:rsidP="00095ED0"/>
        </w:tc>
        <w:tc>
          <w:tcPr>
            <w:tcW w:w="3192" w:type="dxa"/>
          </w:tcPr>
          <w:p w14:paraId="3DD97306" w14:textId="77777777" w:rsidR="00095ED0" w:rsidRDefault="00095ED0" w:rsidP="00095ED0"/>
        </w:tc>
      </w:tr>
      <w:tr w:rsidR="00095ED0" w14:paraId="1BED9144" w14:textId="77777777" w:rsidTr="00095ED0">
        <w:tc>
          <w:tcPr>
            <w:tcW w:w="3618" w:type="dxa"/>
          </w:tcPr>
          <w:p w14:paraId="61622EA6" w14:textId="77777777" w:rsidR="00095ED0" w:rsidRDefault="00095ED0" w:rsidP="00095ED0"/>
        </w:tc>
        <w:tc>
          <w:tcPr>
            <w:tcW w:w="2766" w:type="dxa"/>
          </w:tcPr>
          <w:p w14:paraId="0EA4831B" w14:textId="77777777" w:rsidR="00095ED0" w:rsidRDefault="00095ED0" w:rsidP="00095ED0"/>
        </w:tc>
        <w:tc>
          <w:tcPr>
            <w:tcW w:w="3192" w:type="dxa"/>
          </w:tcPr>
          <w:p w14:paraId="58464C65" w14:textId="77777777" w:rsidR="00095ED0" w:rsidRDefault="00095ED0" w:rsidP="00095ED0"/>
        </w:tc>
      </w:tr>
      <w:tr w:rsidR="00095ED0" w14:paraId="17BAF2F0" w14:textId="77777777" w:rsidTr="00095ED0">
        <w:tc>
          <w:tcPr>
            <w:tcW w:w="3618" w:type="dxa"/>
          </w:tcPr>
          <w:p w14:paraId="03EA97A0" w14:textId="77777777" w:rsidR="00095ED0" w:rsidRDefault="00095ED0" w:rsidP="00095ED0"/>
        </w:tc>
        <w:tc>
          <w:tcPr>
            <w:tcW w:w="2766" w:type="dxa"/>
          </w:tcPr>
          <w:p w14:paraId="59C79842" w14:textId="77777777" w:rsidR="00095ED0" w:rsidRDefault="00095ED0" w:rsidP="00095ED0"/>
        </w:tc>
        <w:tc>
          <w:tcPr>
            <w:tcW w:w="3192" w:type="dxa"/>
          </w:tcPr>
          <w:p w14:paraId="59291296" w14:textId="77777777" w:rsidR="00095ED0" w:rsidRDefault="00095ED0" w:rsidP="00095ED0"/>
        </w:tc>
      </w:tr>
      <w:tr w:rsidR="00095ED0" w14:paraId="3B3F5FA4" w14:textId="77777777" w:rsidTr="00095ED0">
        <w:tc>
          <w:tcPr>
            <w:tcW w:w="3618" w:type="dxa"/>
          </w:tcPr>
          <w:p w14:paraId="7A06B0FC" w14:textId="77777777" w:rsidR="00095ED0" w:rsidRDefault="00095ED0" w:rsidP="00095ED0"/>
        </w:tc>
        <w:tc>
          <w:tcPr>
            <w:tcW w:w="2766" w:type="dxa"/>
          </w:tcPr>
          <w:p w14:paraId="6DC09E8B" w14:textId="77777777" w:rsidR="00095ED0" w:rsidRDefault="00095ED0" w:rsidP="00095ED0"/>
        </w:tc>
        <w:tc>
          <w:tcPr>
            <w:tcW w:w="3192" w:type="dxa"/>
          </w:tcPr>
          <w:p w14:paraId="118F2306" w14:textId="77777777" w:rsidR="00095ED0" w:rsidRDefault="00095ED0" w:rsidP="00095ED0"/>
        </w:tc>
      </w:tr>
    </w:tbl>
    <w:p w14:paraId="0944F4D7" w14:textId="77777777" w:rsidR="00095ED0" w:rsidRDefault="00095ED0" w:rsidP="00095ED0"/>
    <w:p w14:paraId="3571A2EA" w14:textId="77777777" w:rsidR="00095ED0" w:rsidRDefault="00095ED0" w:rsidP="00095ED0">
      <w:r>
        <w:rPr>
          <w:i/>
        </w:rPr>
        <w:t xml:space="preserve">Confirmation will be emailed to each attendee and contact person.  </w:t>
      </w:r>
      <w:r>
        <w:t xml:space="preserve">TOTAL # Attendees: </w:t>
      </w:r>
      <w:r>
        <w:softHyphen/>
      </w:r>
      <w:r>
        <w:softHyphen/>
        <w:t>_____</w:t>
      </w:r>
    </w:p>
    <w:p w14:paraId="6383B76F" w14:textId="77777777" w:rsidR="00095ED0" w:rsidRDefault="00095ED0" w:rsidP="00095ED0"/>
    <w:p w14:paraId="4F2101A7" w14:textId="77777777" w:rsidR="00095ED0" w:rsidRDefault="00095ED0" w:rsidP="00095ED0">
      <w:r>
        <w:t>Name of news organization: ________________________________________________________________________</w:t>
      </w:r>
    </w:p>
    <w:p w14:paraId="404945D3" w14:textId="77777777" w:rsidR="00095ED0" w:rsidRDefault="00095ED0" w:rsidP="00095ED0"/>
    <w:p w14:paraId="5608878B" w14:textId="77777777" w:rsidR="00095ED0" w:rsidRDefault="00095ED0" w:rsidP="00095ED0">
      <w:r>
        <w:t>Contact person: ______________________________________________________________________________________</w:t>
      </w:r>
    </w:p>
    <w:p w14:paraId="2044BBCF" w14:textId="77777777" w:rsidR="00095ED0" w:rsidRDefault="00095ED0" w:rsidP="00095ED0"/>
    <w:p w14:paraId="07E5C5A6" w14:textId="77777777" w:rsidR="00095ED0" w:rsidRDefault="00095ED0" w:rsidP="00095ED0">
      <w:r>
        <w:t>Mailing address: _____________________________________________________________________________________</w:t>
      </w:r>
    </w:p>
    <w:p w14:paraId="14DC35CB" w14:textId="77777777" w:rsidR="00095ED0" w:rsidRDefault="00095ED0" w:rsidP="00095ED0"/>
    <w:p w14:paraId="5F0860F8" w14:textId="77777777" w:rsidR="00095ED0" w:rsidRDefault="00095ED0" w:rsidP="00095ED0">
      <w:r>
        <w:t>City, State, Zip: _______________________________________________________________________________________</w:t>
      </w:r>
    </w:p>
    <w:p w14:paraId="5F7CFB16" w14:textId="77777777" w:rsidR="00095ED0" w:rsidRDefault="00095ED0" w:rsidP="00095ED0"/>
    <w:p w14:paraId="58B95188" w14:textId="5C1111A6" w:rsidR="00095ED0" w:rsidRDefault="00095ED0" w:rsidP="00095ED0">
      <w:r>
        <w:t>Mail to: Virginia Press Association, 11529 Nuckols Rd., Glen Allen, VA  23059. Fax to: (804) 726-1574 / (800) 849-9717.</w:t>
      </w:r>
      <w:r w:rsidR="00F44CFF">
        <w:t xml:space="preserve"> Registrations </w:t>
      </w:r>
      <w:bookmarkStart w:id="0" w:name="_GoBack"/>
      <w:bookmarkEnd w:id="0"/>
      <w:r w:rsidR="00095FAC">
        <w:t>may</w:t>
      </w:r>
      <w:r w:rsidR="00F44CFF">
        <w:t xml:space="preserve"> also be </w:t>
      </w:r>
      <w:r w:rsidR="00095FAC">
        <w:t>e</w:t>
      </w:r>
      <w:r w:rsidR="00F44CFF">
        <w:t>mailed to</w:t>
      </w:r>
      <w:r w:rsidR="00095FAC">
        <w:t xml:space="preserve"> Kim Woodward at</w:t>
      </w:r>
      <w:r w:rsidR="00F44CFF">
        <w:t xml:space="preserve"> </w:t>
      </w:r>
      <w:hyperlink r:id="rId11" w:history="1">
        <w:r w:rsidR="00F44CFF" w:rsidRPr="007164DE">
          <w:rPr>
            <w:rStyle w:val="Hyperlink"/>
          </w:rPr>
          <w:t>kimw@vpa.net</w:t>
        </w:r>
      </w:hyperlink>
      <w:r w:rsidR="00095FAC">
        <w:t>, with the check sent by mail.</w:t>
      </w:r>
      <w:r w:rsidR="00940581">
        <w:t xml:space="preserve"> </w:t>
      </w:r>
      <w:r w:rsidR="00940581" w:rsidRPr="00940581">
        <w:rPr>
          <w:u w:val="single"/>
        </w:rPr>
        <w:t xml:space="preserve">Registration deadline is </w:t>
      </w:r>
      <w:r w:rsidR="00CF35A2">
        <w:rPr>
          <w:u w:val="single"/>
        </w:rPr>
        <w:t>Friday, November 20</w:t>
      </w:r>
      <w:r w:rsidR="00940581">
        <w:t>.</w:t>
      </w:r>
      <w:r w:rsidR="00F44CFF">
        <w:t xml:space="preserve"> </w:t>
      </w:r>
    </w:p>
    <w:p w14:paraId="5879C6BD" w14:textId="77777777" w:rsidR="00095ED0" w:rsidRDefault="00095ED0" w:rsidP="00095ED0"/>
    <w:p w14:paraId="52CA35EC" w14:textId="77777777" w:rsidR="00095ED0" w:rsidRDefault="00095ED0" w:rsidP="00095ED0">
      <w:r>
        <w:t xml:space="preserve">Check enclosed: ______________    </w:t>
      </w:r>
      <w:proofErr w:type="gramStart"/>
      <w:r>
        <w:t>Please</w:t>
      </w:r>
      <w:proofErr w:type="gramEnd"/>
      <w:r>
        <w:t xml:space="preserve"> bill us: _____________  </w:t>
      </w:r>
    </w:p>
    <w:p w14:paraId="328382D7" w14:textId="77777777" w:rsidR="00095ED0" w:rsidRDefault="00095ED0" w:rsidP="00095ED0"/>
    <w:p w14:paraId="5B972728" w14:textId="77777777" w:rsidR="00D9142E" w:rsidRDefault="00095ED0" w:rsidP="00132C78">
      <w:proofErr w:type="gramStart"/>
      <w:r>
        <w:t>Questions?</w:t>
      </w:r>
      <w:proofErr w:type="gramEnd"/>
      <w:r>
        <w:t xml:space="preserve"> Contact Kim Woodward, (804) 521-7574, </w:t>
      </w:r>
      <w:hyperlink r:id="rId12" w:history="1">
        <w:r w:rsidRPr="007164DE">
          <w:rPr>
            <w:rStyle w:val="Hyperlink"/>
          </w:rPr>
          <w:t>kimw@vpa.net</w:t>
        </w:r>
      </w:hyperlink>
      <w:r>
        <w:t xml:space="preserve">. </w:t>
      </w:r>
    </w:p>
    <w:p w14:paraId="2108E444" w14:textId="50C6070B" w:rsidR="0054216B" w:rsidRDefault="00D24101" w:rsidP="00132C78">
      <w:r>
        <w:rPr>
          <w:noProof/>
        </w:rPr>
        <w:drawing>
          <wp:anchor distT="0" distB="0" distL="114300" distR="114300" simplePos="0" relativeHeight="251663360" behindDoc="0" locked="0" layoutInCell="1" allowOverlap="1" wp14:anchorId="7F3B210C" wp14:editId="2B581B33">
            <wp:simplePos x="0" y="0"/>
            <wp:positionH relativeFrom="column">
              <wp:posOffset>-457200</wp:posOffset>
            </wp:positionH>
            <wp:positionV relativeFrom="paragraph">
              <wp:posOffset>360045</wp:posOffset>
            </wp:positionV>
            <wp:extent cx="94742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_CMYK_C.eps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328" b="-8329"/>
                    <a:stretch/>
                  </pic:blipFill>
                  <pic:spPr bwMode="auto">
                    <a:xfrm>
                      <a:off x="0" y="0"/>
                      <a:ext cx="947420" cy="27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216B" w:rsidSect="00132C78">
      <w:pgSz w:w="12240" w:h="15840"/>
      <w:pgMar w:top="1440" w:right="994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922F6D" w14:textId="77777777" w:rsidR="00F05A7C" w:rsidRDefault="00F05A7C" w:rsidP="0049161A">
      <w:r>
        <w:separator/>
      </w:r>
    </w:p>
  </w:endnote>
  <w:endnote w:type="continuationSeparator" w:id="0">
    <w:p w14:paraId="63DE235C" w14:textId="77777777" w:rsidR="00F05A7C" w:rsidRDefault="00F05A7C" w:rsidP="00491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GoodOT-Bold">
    <w:charset w:val="00"/>
    <w:family w:val="auto"/>
    <w:pitch w:val="variable"/>
    <w:sig w:usb0="800000EF" w:usb1="4000205B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434E63" w14:textId="77777777" w:rsidR="00F05A7C" w:rsidRDefault="00F05A7C" w:rsidP="0049161A">
      <w:r>
        <w:separator/>
      </w:r>
    </w:p>
  </w:footnote>
  <w:footnote w:type="continuationSeparator" w:id="0">
    <w:p w14:paraId="7C94D031" w14:textId="77777777" w:rsidR="00F05A7C" w:rsidRDefault="00F05A7C" w:rsidP="00491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82E3B"/>
    <w:multiLevelType w:val="hybridMultilevel"/>
    <w:tmpl w:val="70329380"/>
    <w:lvl w:ilvl="0" w:tplc="FF3EA61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1A"/>
    <w:rsid w:val="00044583"/>
    <w:rsid w:val="00056B15"/>
    <w:rsid w:val="00060936"/>
    <w:rsid w:val="00095ED0"/>
    <w:rsid w:val="00095FAC"/>
    <w:rsid w:val="00096E33"/>
    <w:rsid w:val="000F48B0"/>
    <w:rsid w:val="001227CD"/>
    <w:rsid w:val="00132C78"/>
    <w:rsid w:val="001A10D4"/>
    <w:rsid w:val="001B01BF"/>
    <w:rsid w:val="001B4D8F"/>
    <w:rsid w:val="00231CE4"/>
    <w:rsid w:val="00267886"/>
    <w:rsid w:val="00271973"/>
    <w:rsid w:val="002944FA"/>
    <w:rsid w:val="00343CF9"/>
    <w:rsid w:val="00406130"/>
    <w:rsid w:val="004818FB"/>
    <w:rsid w:val="0049161A"/>
    <w:rsid w:val="0054216B"/>
    <w:rsid w:val="006D744B"/>
    <w:rsid w:val="0077172C"/>
    <w:rsid w:val="007867D6"/>
    <w:rsid w:val="007A0893"/>
    <w:rsid w:val="00823E6E"/>
    <w:rsid w:val="0082641F"/>
    <w:rsid w:val="009071F2"/>
    <w:rsid w:val="00913A17"/>
    <w:rsid w:val="00940581"/>
    <w:rsid w:val="00A042B1"/>
    <w:rsid w:val="00A06C95"/>
    <w:rsid w:val="00A70A2D"/>
    <w:rsid w:val="00AD4585"/>
    <w:rsid w:val="00AD7DA9"/>
    <w:rsid w:val="00B65F0B"/>
    <w:rsid w:val="00BB722E"/>
    <w:rsid w:val="00C05E73"/>
    <w:rsid w:val="00C27E5B"/>
    <w:rsid w:val="00C32015"/>
    <w:rsid w:val="00C377E3"/>
    <w:rsid w:val="00C515A3"/>
    <w:rsid w:val="00CF35A2"/>
    <w:rsid w:val="00D04BCF"/>
    <w:rsid w:val="00D24101"/>
    <w:rsid w:val="00D8743E"/>
    <w:rsid w:val="00D9142E"/>
    <w:rsid w:val="00DB3989"/>
    <w:rsid w:val="00E30CAE"/>
    <w:rsid w:val="00F05A7C"/>
    <w:rsid w:val="00F44CFF"/>
    <w:rsid w:val="00FA6F30"/>
    <w:rsid w:val="00FB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D7A1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16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61A"/>
  </w:style>
  <w:style w:type="paragraph" w:styleId="Footer">
    <w:name w:val="footer"/>
    <w:basedOn w:val="Normal"/>
    <w:link w:val="FooterChar"/>
    <w:uiPriority w:val="99"/>
    <w:unhideWhenUsed/>
    <w:rsid w:val="004916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61A"/>
  </w:style>
  <w:style w:type="paragraph" w:styleId="BalloonText">
    <w:name w:val="Balloon Text"/>
    <w:basedOn w:val="Normal"/>
    <w:link w:val="BalloonTextChar"/>
    <w:uiPriority w:val="99"/>
    <w:semiHidden/>
    <w:unhideWhenUsed/>
    <w:rsid w:val="0049161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61A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95ED0"/>
    <w:pPr>
      <w:ind w:left="720"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095ED0"/>
    <w:rPr>
      <w:rFonts w:ascii="Cambria" w:eastAsiaTheme="minorHAnsi" w:hAnsi="Cambria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95E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16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61A"/>
  </w:style>
  <w:style w:type="paragraph" w:styleId="Footer">
    <w:name w:val="footer"/>
    <w:basedOn w:val="Normal"/>
    <w:link w:val="FooterChar"/>
    <w:uiPriority w:val="99"/>
    <w:unhideWhenUsed/>
    <w:rsid w:val="004916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61A"/>
  </w:style>
  <w:style w:type="paragraph" w:styleId="BalloonText">
    <w:name w:val="Balloon Text"/>
    <w:basedOn w:val="Normal"/>
    <w:link w:val="BalloonTextChar"/>
    <w:uiPriority w:val="99"/>
    <w:semiHidden/>
    <w:unhideWhenUsed/>
    <w:rsid w:val="0049161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61A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95ED0"/>
    <w:pPr>
      <w:ind w:left="720"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095ED0"/>
    <w:rPr>
      <w:rFonts w:ascii="Cambria" w:eastAsiaTheme="minorHAnsi" w:hAnsi="Cambria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95E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kimw@vpa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imw@vpa.net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98D0E75-EB5C-4AFE-B977-AC4ACE01F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Associated Press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 Hilliard</dc:creator>
  <cp:lastModifiedBy>Kim Woodward</cp:lastModifiedBy>
  <cp:revision>6</cp:revision>
  <cp:lastPrinted>2014-10-21T19:34:00Z</cp:lastPrinted>
  <dcterms:created xsi:type="dcterms:W3CDTF">2015-09-30T18:28:00Z</dcterms:created>
  <dcterms:modified xsi:type="dcterms:W3CDTF">2015-10-20T13:28:00Z</dcterms:modified>
</cp:coreProperties>
</file>